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487BC" w14:textId="77777777" w:rsidR="007B4255" w:rsidRDefault="007B4255">
      <w:pPr>
        <w:rPr>
          <w:b/>
          <w:bCs/>
          <w:sz w:val="40"/>
          <w:szCs w:val="40"/>
        </w:rPr>
      </w:pPr>
    </w:p>
    <w:p w14:paraId="1EC767CF" w14:textId="77777777" w:rsidR="007B4255" w:rsidRDefault="007B4255">
      <w:pPr>
        <w:rPr>
          <w:b/>
          <w:bCs/>
          <w:sz w:val="40"/>
          <w:szCs w:val="40"/>
        </w:rPr>
      </w:pPr>
    </w:p>
    <w:p w14:paraId="333B26C7" w14:textId="77777777" w:rsidR="007B4255" w:rsidRDefault="007B4255">
      <w:pPr>
        <w:rPr>
          <w:b/>
          <w:bCs/>
          <w:sz w:val="40"/>
          <w:szCs w:val="40"/>
        </w:rPr>
      </w:pPr>
    </w:p>
    <w:p w14:paraId="0C1DCD19" w14:textId="77777777" w:rsidR="007B4255" w:rsidRDefault="007B4255">
      <w:pPr>
        <w:rPr>
          <w:b/>
          <w:bCs/>
          <w:sz w:val="40"/>
          <w:szCs w:val="40"/>
        </w:rPr>
      </w:pPr>
    </w:p>
    <w:p w14:paraId="58C3933D" w14:textId="77777777" w:rsidR="007B4255" w:rsidRDefault="007B4255">
      <w:pPr>
        <w:rPr>
          <w:b/>
          <w:bCs/>
          <w:sz w:val="40"/>
          <w:szCs w:val="40"/>
        </w:rPr>
      </w:pPr>
    </w:p>
    <w:p w14:paraId="7AECDEFA" w14:textId="77777777" w:rsidR="007B4255" w:rsidRDefault="007B4255">
      <w:pPr>
        <w:rPr>
          <w:b/>
          <w:bCs/>
          <w:sz w:val="40"/>
          <w:szCs w:val="40"/>
        </w:rPr>
      </w:pPr>
    </w:p>
    <w:p w14:paraId="0BBB9272" w14:textId="70616A91" w:rsidR="000E29F7" w:rsidRDefault="007B4255">
      <w:pPr>
        <w:rPr>
          <w:rFonts w:ascii="Arial Black" w:hAnsi="Arial Black"/>
          <w:b/>
          <w:bCs/>
          <w:sz w:val="36"/>
          <w:szCs w:val="36"/>
        </w:rPr>
      </w:pPr>
      <w:r w:rsidRPr="007B4255">
        <w:rPr>
          <w:rFonts w:ascii="Arial Black" w:hAnsi="Arial Black"/>
          <w:b/>
          <w:bCs/>
          <w:sz w:val="36"/>
          <w:szCs w:val="36"/>
        </w:rPr>
        <w:t>Pfarrblätter 2005 – 20</w:t>
      </w:r>
      <w:r w:rsidRPr="007B4255">
        <w:rPr>
          <w:rFonts w:ascii="Arial Black" w:hAnsi="Arial Black"/>
          <w:b/>
          <w:bCs/>
          <w:sz w:val="36"/>
          <w:szCs w:val="36"/>
        </w:rPr>
        <w:t>26</w:t>
      </w:r>
      <w:r w:rsidRPr="007B4255">
        <w:rPr>
          <w:rFonts w:ascii="Arial Black" w:hAnsi="Arial Black"/>
          <w:b/>
          <w:bCs/>
          <w:sz w:val="36"/>
          <w:szCs w:val="36"/>
        </w:rPr>
        <w:t xml:space="preserve"> finden Sie im Archiv</w:t>
      </w:r>
    </w:p>
    <w:p w14:paraId="46985244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6E2FE964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5190DB9B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3514C905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6D8F66B7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72680F7F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0DD63463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5B9C5077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0C21775D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6D7BF1F9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38A783DE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38D05FBA" w14:textId="77777777" w:rsid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p w14:paraId="718AC857" w14:textId="77777777" w:rsidR="007B4255" w:rsidRPr="007B4255" w:rsidRDefault="007B4255">
      <w:pPr>
        <w:rPr>
          <w:rFonts w:ascii="Arial Black" w:hAnsi="Arial Black"/>
          <w:b/>
          <w:bCs/>
          <w:sz w:val="36"/>
          <w:szCs w:val="36"/>
        </w:rPr>
      </w:pPr>
    </w:p>
    <w:sectPr w:rsidR="007B4255" w:rsidRPr="007B425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255"/>
    <w:rsid w:val="00090573"/>
    <w:rsid w:val="000E29F7"/>
    <w:rsid w:val="006E7A77"/>
    <w:rsid w:val="007238CE"/>
    <w:rsid w:val="007B4255"/>
    <w:rsid w:val="00A15043"/>
    <w:rsid w:val="00CD493A"/>
    <w:rsid w:val="00D5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6B4E6"/>
  <w15:chartTrackingRefBased/>
  <w15:docId w15:val="{6F16E4CD-793C-49E8-B5ED-CCE5D6B4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B4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B4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B425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B42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B42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B42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B42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B42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B42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B42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B42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B425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B425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B425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B425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B42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B425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B425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B4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B4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B42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B425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B4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B425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B425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B4255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B4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B4255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B42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57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Sauseng</dc:creator>
  <cp:keywords/>
  <dc:description/>
  <cp:lastModifiedBy>Josef Sauseng</cp:lastModifiedBy>
  <cp:revision>1</cp:revision>
  <dcterms:created xsi:type="dcterms:W3CDTF">2026-08-31T19:05:00Z</dcterms:created>
  <dcterms:modified xsi:type="dcterms:W3CDTF">2026-08-31T19:08:00Z</dcterms:modified>
</cp:coreProperties>
</file>